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0E" w:rsidRPr="0071182C" w:rsidRDefault="00DC4F53" w:rsidP="00DC4F53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32"/>
          <w:szCs w:val="32"/>
          <w:lang w:eastAsia="nl-NL"/>
        </w:rPr>
      </w:pPr>
      <w:bookmarkStart w:id="0" w:name="_GoBack"/>
      <w:bookmarkEnd w:id="0"/>
      <w:r w:rsidRPr="0071182C">
        <w:rPr>
          <w:rFonts w:asciiTheme="minorHAnsi" w:eastAsia="Times New Roman" w:hAnsiTheme="minorHAnsi" w:cstheme="minorHAnsi"/>
          <w:b/>
          <w:bCs/>
          <w:sz w:val="32"/>
          <w:szCs w:val="32"/>
          <w:lang w:eastAsia="nl-NL"/>
        </w:rPr>
        <w:t>Schulden, schuldsanering, BKR, jongeren én ouderen</w:t>
      </w:r>
    </w:p>
    <w:p w:rsidR="0002600E" w:rsidRPr="00DC4F53" w:rsidRDefault="0002600E" w:rsidP="0002600E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lang w:eastAsia="nl-NL"/>
        </w:rPr>
      </w:pPr>
      <w:r w:rsidRPr="00DC4F53">
        <w:rPr>
          <w:rFonts w:asciiTheme="minorHAnsi" w:hAnsiTheme="minorHAnsi" w:cstheme="minorHAnsi"/>
          <w:noProof/>
          <w:sz w:val="22"/>
          <w:lang w:eastAsia="nl-NL"/>
        </w:rPr>
        <w:drawing>
          <wp:inline distT="0" distB="0" distL="0" distR="0" wp14:anchorId="4DAC2C2C" wp14:editId="61276A00">
            <wp:extent cx="1133475" cy="1247816"/>
            <wp:effectExtent l="0" t="0" r="0" b="9525"/>
            <wp:docPr id="7" name="Image1_img" descr="http://1.bp.blogspot.com/__M1PQb6ME7w/TLdkaMA3oLI/AAAAAAAAAJQ/F1Qa5MU6G-M/S250/schuld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_img" descr="http://1.bp.blogspot.com/__M1PQb6ME7w/TLdkaMA3oLI/AAAAAAAAAJQ/F1Qa5MU6G-M/S250/schulde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80" cy="125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AA" w:rsidRPr="00D82A88" w:rsidRDefault="00E84DAA" w:rsidP="00D82A88">
      <w:pPr>
        <w:spacing w:after="135" w:line="240" w:lineRule="auto"/>
        <w:outlineLvl w:val="1"/>
        <w:rPr>
          <w:rFonts w:asciiTheme="minorHAnsi" w:eastAsia="Times New Roman" w:hAnsiTheme="minorHAnsi" w:cstheme="minorHAnsi"/>
          <w:b/>
          <w:kern w:val="36"/>
          <w:sz w:val="28"/>
          <w:szCs w:val="28"/>
          <w:lang w:eastAsia="nl-NL"/>
        </w:rPr>
      </w:pPr>
      <w:r w:rsidRPr="00D82A88">
        <w:rPr>
          <w:rFonts w:asciiTheme="minorHAnsi" w:eastAsia="Times New Roman" w:hAnsiTheme="minorHAnsi" w:cstheme="minorHAnsi"/>
          <w:b/>
          <w:kern w:val="36"/>
          <w:sz w:val="28"/>
          <w:szCs w:val="28"/>
          <w:lang w:eastAsia="nl-NL"/>
        </w:rPr>
        <w:t xml:space="preserve">Opdrachten </w:t>
      </w:r>
    </w:p>
    <w:p w:rsidR="0071182C" w:rsidRDefault="00D82A88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Wel</w:t>
      </w: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 xml:space="preserve">ke </w:t>
      </w:r>
      <w:r w:rsidR="0071182C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ab/>
      </w:r>
    </w:p>
    <w:p w:rsidR="0071182C" w:rsidRDefault="0071182C" w:rsidP="0071182C">
      <w:pPr>
        <w:spacing w:after="135" w:line="240" w:lineRule="auto"/>
        <w:ind w:left="1980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 xml:space="preserve">   Sociale invloeden</w:t>
      </w:r>
    </w:p>
    <w:p w:rsidR="0071182C" w:rsidRDefault="0071182C" w:rsidP="0071182C">
      <w:pPr>
        <w:spacing w:after="135" w:line="240" w:lineRule="auto"/>
        <w:ind w:left="1980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ab/>
        <w:t xml:space="preserve"> Culturele invloeden</w:t>
      </w:r>
    </w:p>
    <w:p w:rsidR="0071182C" w:rsidRPr="0071182C" w:rsidRDefault="0071182C" w:rsidP="0071182C">
      <w:pPr>
        <w:spacing w:after="135" w:line="240" w:lineRule="auto"/>
        <w:ind w:left="1980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ab/>
        <w:t xml:space="preserve"> Economische invloeden</w:t>
      </w:r>
    </w:p>
    <w:p w:rsidR="0071182C" w:rsidRDefault="00D82A88" w:rsidP="0071182C">
      <w:pPr>
        <w:spacing w:after="135" w:line="240" w:lineRule="auto"/>
        <w:ind w:left="360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71182C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kun je noemen om het groeiend aantal mensen met een schuld te verklaren?</w:t>
      </w:r>
    </w:p>
    <w:p w:rsidR="0071182C" w:rsidRPr="0071182C" w:rsidRDefault="00E84DAA" w:rsidP="0071182C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71182C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</w:t>
      </w:r>
      <w:r w:rsidR="0071182C" w:rsidRPr="0071182C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elke jongerengroep komt met name in de schulden?</w:t>
      </w:r>
    </w:p>
    <w:p w:rsidR="00E84DAA" w:rsidRPr="00D82A88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Waarom komen deze</w:t>
      </w:r>
      <w:r w:rsidR="00E84DAA"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 xml:space="preserve"> jongeren in de schulden?</w:t>
      </w:r>
    </w:p>
    <w:p w:rsidR="00D82A88" w:rsidRDefault="00D82A88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Is schuld hebben een specifiek “jongerenprobleem”?</w:t>
      </w:r>
    </w:p>
    <w:p w:rsidR="0071182C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Hoe kan je een lening ook omschrijven?</w:t>
      </w:r>
    </w:p>
    <w:p w:rsidR="0071182C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vind je ervan als inwonende jongeren kostgeld aan hun ouders moeten betalen?</w:t>
      </w:r>
    </w:p>
    <w:p w:rsidR="0071182C" w:rsidRPr="00D82A88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Jongeren vragen geld waar ze recht op hebben vaak niet op/terug. Kan je hier voorbeelden van noemen?</w:t>
      </w:r>
    </w:p>
    <w:p w:rsidR="00E84DAA" w:rsidRDefault="00D82A88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ku</w:t>
      </w:r>
      <w:r w:rsidR="00E84DAA"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n je voor maatregelen treffen om schulden te voorkomen?</w:t>
      </w:r>
    </w:p>
    <w:p w:rsidR="0071182C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doet het Nibud?</w:t>
      </w:r>
    </w:p>
    <w:p w:rsidR="0071182C" w:rsidRPr="00D82A88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is een budgetconsulent?</w:t>
      </w:r>
    </w:p>
    <w:p w:rsidR="0071182C" w:rsidRDefault="00D82A88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</w:t>
      </w:r>
      <w:r w:rsidR="0071182C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 xml:space="preserve">ie hebben er in Nederland een </w:t>
      </w: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BKR-registratie</w:t>
      </w:r>
      <w:r w:rsidR="0071182C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?</w:t>
      </w:r>
    </w:p>
    <w:p w:rsidR="00D82A88" w:rsidRPr="00D82A88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 xml:space="preserve"> W</w:t>
      </w:r>
      <w:r w:rsidR="00D82A88"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at is een “negatieve”</w:t>
      </w:r>
      <w:r w:rsid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 xml:space="preserve"> </w:t>
      </w:r>
      <w:r w:rsidR="00D82A88"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BKR-registratie?</w:t>
      </w:r>
    </w:p>
    <w:p w:rsidR="00D82A88" w:rsidRPr="00D82A88" w:rsidRDefault="00D82A88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doet een deurwaarder?</w:t>
      </w:r>
    </w:p>
    <w:p w:rsidR="00E84DAA" w:rsidRPr="00D82A88" w:rsidRDefault="00D82A88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ku</w:t>
      </w:r>
      <w:r w:rsidR="00E84DAA"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n je voor maatregelen treffen om uit de schulden te komen?</w:t>
      </w:r>
    </w:p>
    <w:p w:rsidR="00E84DAA" w:rsidRDefault="00E84DAA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 xml:space="preserve"> </w:t>
      </w:r>
      <w:r w:rsidR="0002600E"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Hoe</w:t>
      </w: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 xml:space="preserve"> werkt de schuldsanering? </w:t>
      </w:r>
    </w:p>
    <w:p w:rsidR="0071182C" w:rsidRPr="00D82A88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is een “minnelijke” traject schuldsanering?</w:t>
      </w:r>
    </w:p>
    <w:p w:rsidR="00D82A88" w:rsidRPr="00D82A88" w:rsidRDefault="00D82A88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Wordt iedereen toegelaten tot de schuldsanering?</w:t>
      </w:r>
    </w:p>
    <w:p w:rsidR="00D82A88" w:rsidRDefault="00D82A88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 w:rsidRPr="00D82A88"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wordt van jou verwacht tijdens het schuldsaneringstraject?</w:t>
      </w:r>
    </w:p>
    <w:p w:rsidR="0071182C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wordt bedoeld met “stille armoede”?</w:t>
      </w:r>
    </w:p>
    <w:p w:rsidR="0071182C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is de hoofdreden van schuld bij ouderen?</w:t>
      </w:r>
    </w:p>
    <w:p w:rsidR="0071182C" w:rsidRDefault="0071182C" w:rsidP="00D82A88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Wat wordt bedoeld met “ze weigeren hun hand op te houden” ?</w:t>
      </w:r>
    </w:p>
    <w:p w:rsidR="0071182C" w:rsidRPr="0071182C" w:rsidRDefault="0071182C" w:rsidP="0071182C">
      <w:pPr>
        <w:pStyle w:val="Lijstalinea"/>
        <w:numPr>
          <w:ilvl w:val="0"/>
          <w:numId w:val="16"/>
        </w:numPr>
        <w:spacing w:after="135" w:line="240" w:lineRule="auto"/>
        <w:outlineLvl w:val="1"/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</w:pPr>
      <w:r>
        <w:rPr>
          <w:rFonts w:asciiTheme="minorHAnsi" w:eastAsia="Times New Roman" w:hAnsiTheme="minorHAnsi" w:cstheme="minorHAnsi"/>
          <w:kern w:val="36"/>
          <w:sz w:val="28"/>
          <w:szCs w:val="28"/>
          <w:lang w:eastAsia="nl-NL"/>
        </w:rPr>
        <w:t>Waarom verwacht men dat allochtone ouderen extra in de problemen komen in de toekomst?</w:t>
      </w:r>
    </w:p>
    <w:sectPr w:rsidR="0071182C" w:rsidRPr="0071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2.25pt;height:3.75pt" o:bullet="t">
        <v:imagedata r:id="rId1" o:title="head_arrow"/>
      </v:shape>
    </w:pict>
  </w:numPicBullet>
  <w:numPicBullet w:numPicBulletId="2">
    <w:pict>
      <v:shape id="_x0000_i1034" type="#_x0000_t75" style="width:3in;height:3in" o:bullet="t"/>
    </w:pict>
  </w:numPicBullet>
  <w:abstractNum w:abstractNumId="0">
    <w:nsid w:val="024E1181"/>
    <w:multiLevelType w:val="multilevel"/>
    <w:tmpl w:val="553A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F16"/>
    <w:multiLevelType w:val="multilevel"/>
    <w:tmpl w:val="6A62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A7208"/>
    <w:multiLevelType w:val="multilevel"/>
    <w:tmpl w:val="D47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03B48"/>
    <w:multiLevelType w:val="multilevel"/>
    <w:tmpl w:val="0D0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25E8A"/>
    <w:multiLevelType w:val="multilevel"/>
    <w:tmpl w:val="2CF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43DE1"/>
    <w:multiLevelType w:val="multilevel"/>
    <w:tmpl w:val="63A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676DA"/>
    <w:multiLevelType w:val="multilevel"/>
    <w:tmpl w:val="ABC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35DDA"/>
    <w:multiLevelType w:val="multilevel"/>
    <w:tmpl w:val="645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42060"/>
    <w:multiLevelType w:val="multilevel"/>
    <w:tmpl w:val="6B3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E0968"/>
    <w:multiLevelType w:val="multilevel"/>
    <w:tmpl w:val="3D9A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F5B9F"/>
    <w:multiLevelType w:val="hybridMultilevel"/>
    <w:tmpl w:val="5C7A131C"/>
    <w:lvl w:ilvl="0" w:tplc="6C54450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B3555"/>
    <w:multiLevelType w:val="multilevel"/>
    <w:tmpl w:val="817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E2C26"/>
    <w:multiLevelType w:val="multilevel"/>
    <w:tmpl w:val="D00E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F65B5"/>
    <w:multiLevelType w:val="multilevel"/>
    <w:tmpl w:val="2FDC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16046"/>
    <w:multiLevelType w:val="multilevel"/>
    <w:tmpl w:val="6EB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E2095"/>
    <w:multiLevelType w:val="hybridMultilevel"/>
    <w:tmpl w:val="F4CA90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E"/>
    <w:rsid w:val="0002600E"/>
    <w:rsid w:val="00122D15"/>
    <w:rsid w:val="001E1DE9"/>
    <w:rsid w:val="002706D0"/>
    <w:rsid w:val="003752DE"/>
    <w:rsid w:val="003E4EDF"/>
    <w:rsid w:val="0071182C"/>
    <w:rsid w:val="00886D97"/>
    <w:rsid w:val="00B24C80"/>
    <w:rsid w:val="00B5187A"/>
    <w:rsid w:val="00C7087C"/>
    <w:rsid w:val="00D50D67"/>
    <w:rsid w:val="00D82A88"/>
    <w:rsid w:val="00DC4F53"/>
    <w:rsid w:val="00DC77A6"/>
    <w:rsid w:val="00E84DAA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00E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0E"/>
    <w:rPr>
      <w:rFonts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600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C4F5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8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00E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0E"/>
    <w:rPr>
      <w:rFonts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600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C4F5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8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16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50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01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7"/>
            <w:bottom w:val="none" w:sz="0" w:space="0" w:color="auto"/>
            <w:right w:val="single" w:sz="6" w:space="0" w:color="E7E7E7"/>
          </w:divBdr>
          <w:divsChild>
            <w:div w:id="588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553">
                  <w:marLeft w:val="0"/>
                  <w:marRight w:val="0"/>
                  <w:marTop w:val="90"/>
                  <w:marBottom w:val="0"/>
                  <w:divBdr>
                    <w:top w:val="single" w:sz="6" w:space="0" w:color="CEDE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E4"/>
                        <w:left w:val="none" w:sz="0" w:space="0" w:color="auto"/>
                        <w:bottom w:val="single" w:sz="6" w:space="0" w:color="CEDEE4"/>
                        <w:right w:val="none" w:sz="0" w:space="0" w:color="auto"/>
                      </w:divBdr>
                      <w:divsChild>
                        <w:div w:id="1279139897">
                          <w:marLeft w:val="150"/>
                          <w:marRight w:val="150"/>
                          <w:marTop w:val="16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77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65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452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892">
                          <w:marLeft w:val="0"/>
                          <w:marRight w:val="46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9635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48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12736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794">
                                              <w:marLeft w:val="0"/>
                                              <w:marRight w:val="18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855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2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3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71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31424">
                                                              <w:marLeft w:val="-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FB0B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8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45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9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35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74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96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23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9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98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4251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9422">
                          <w:marLeft w:val="0"/>
                          <w:marRight w:val="46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30184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73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19649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9732">
                                              <w:marLeft w:val="0"/>
                                              <w:marRight w:val="18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234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2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7301">
                                                              <w:marLeft w:val="-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FB0B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0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22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09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3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45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68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5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61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85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111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7060">
                          <w:marLeft w:val="0"/>
                          <w:marRight w:val="46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800">
                                  <w:marLeft w:val="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69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145964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8498">
                                              <w:marLeft w:val="0"/>
                                              <w:marRight w:val="18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21409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1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80">
                                                              <w:marLeft w:val="-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FB0B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51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19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3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42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77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02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80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61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5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3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13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89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786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06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51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364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5704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125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589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8739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517636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13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151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7801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16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367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0E0E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9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42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022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911">
                  <w:marLeft w:val="0"/>
                  <w:marRight w:val="0"/>
                  <w:marTop w:val="90"/>
                  <w:marBottom w:val="0"/>
                  <w:divBdr>
                    <w:top w:val="single" w:sz="24" w:space="0" w:color="3C88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152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3366"/>
                        <w:left w:val="none" w:sz="0" w:space="0" w:color="auto"/>
                        <w:bottom w:val="single" w:sz="18" w:space="0" w:color="003366"/>
                        <w:right w:val="none" w:sz="0" w:space="0" w:color="auto"/>
                      </w:divBdr>
                      <w:divsChild>
                        <w:div w:id="165756302">
                          <w:marLeft w:val="150"/>
                          <w:marRight w:val="150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408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single" w:sz="6" w:space="11" w:color="335C8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447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B2F99E-3D33-4AB4-8D3C-C9694349FD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E250D4-9485-4073-BED4-5C1DDAF5A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B5D1E-8F6E-4648-A307-DE8085F4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</dc:creator>
  <cp:lastModifiedBy>gebruiker</cp:lastModifiedBy>
  <cp:revision>2</cp:revision>
  <cp:lastPrinted>2012-01-25T12:42:00Z</cp:lastPrinted>
  <dcterms:created xsi:type="dcterms:W3CDTF">2013-02-20T11:15:00Z</dcterms:created>
  <dcterms:modified xsi:type="dcterms:W3CDTF">2013-02-20T11:15:00Z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